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8D20" w14:textId="5894C622" w:rsidR="002C0D89" w:rsidRPr="00154659" w:rsidRDefault="002C0D89" w:rsidP="002C0D89">
      <w:pPr>
        <w:jc w:val="right"/>
        <w:rPr>
          <w:rFonts w:ascii="Verdana" w:hAnsi="Verdana"/>
          <w:sz w:val="20"/>
          <w:szCs w:val="20"/>
        </w:rPr>
      </w:pPr>
      <w:bookmarkStart w:id="0" w:name="_Hlk26525152"/>
      <w:bookmarkEnd w:id="0"/>
      <w:r w:rsidRPr="002C0D89">
        <w:rPr>
          <w:noProof/>
        </w:rPr>
        <w:drawing>
          <wp:anchor distT="0" distB="0" distL="114300" distR="114300" simplePos="0" relativeHeight="251658240" behindDoc="0" locked="0" layoutInCell="1" allowOverlap="1" wp14:anchorId="2077F782" wp14:editId="4CAC4665">
            <wp:simplePos x="0" y="0"/>
            <wp:positionH relativeFrom="margin">
              <wp:posOffset>33020</wp:posOffset>
            </wp:positionH>
            <wp:positionV relativeFrom="paragraph">
              <wp:posOffset>-690880</wp:posOffset>
            </wp:positionV>
            <wp:extent cx="581025" cy="1118235"/>
            <wp:effectExtent l="0" t="0" r="9525" b="5715"/>
            <wp:wrapNone/>
            <wp:docPr id="2" name="Afbeelding 2" descr="cid:image001.jpg@01D5A61D.FC0758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jpg@01D5A61D.FC0758E0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EFC">
        <w:rPr>
          <w:rFonts w:ascii="Verdana" w:hAnsi="Verdana"/>
          <w:sz w:val="24"/>
          <w:szCs w:val="24"/>
        </w:rPr>
        <w:t xml:space="preserve"> </w:t>
      </w:r>
      <w:r w:rsidR="00E76CEE" w:rsidRPr="00E76CE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54659">
        <w:rPr>
          <w:rFonts w:ascii="Verdana" w:hAnsi="Verdana"/>
          <w:sz w:val="20"/>
          <w:szCs w:val="20"/>
        </w:rPr>
        <w:t xml:space="preserve">Kortrijk, </w:t>
      </w:r>
      <w:r w:rsidR="00C44FA7">
        <w:rPr>
          <w:rFonts w:ascii="Verdana" w:hAnsi="Verdana"/>
          <w:sz w:val="20"/>
          <w:szCs w:val="20"/>
        </w:rPr>
        <w:t>23</w:t>
      </w:r>
      <w:r w:rsidR="000F70EE" w:rsidRPr="00154659">
        <w:rPr>
          <w:rFonts w:ascii="Verdana" w:hAnsi="Verdana"/>
          <w:sz w:val="20"/>
          <w:szCs w:val="20"/>
        </w:rPr>
        <w:t xml:space="preserve"> februari</w:t>
      </w:r>
      <w:r w:rsidRPr="00154659">
        <w:rPr>
          <w:rFonts w:ascii="Verdana" w:hAnsi="Verdana"/>
          <w:sz w:val="20"/>
          <w:szCs w:val="20"/>
        </w:rPr>
        <w:t xml:space="preserve"> 20</w:t>
      </w:r>
      <w:r w:rsidR="003C0744" w:rsidRPr="00154659">
        <w:rPr>
          <w:rFonts w:ascii="Verdana" w:hAnsi="Verdana"/>
          <w:sz w:val="20"/>
          <w:szCs w:val="20"/>
        </w:rPr>
        <w:t>2</w:t>
      </w:r>
      <w:r w:rsidR="00C44FA7">
        <w:rPr>
          <w:rFonts w:ascii="Verdana" w:hAnsi="Verdana"/>
          <w:sz w:val="20"/>
          <w:szCs w:val="20"/>
        </w:rPr>
        <w:t>4</w:t>
      </w:r>
    </w:p>
    <w:p w14:paraId="55B9F504" w14:textId="0962C9E8" w:rsidR="002C0D89" w:rsidRPr="007C2E0E" w:rsidRDefault="002C0D89" w:rsidP="002C0D89">
      <w:pPr>
        <w:suppressAutoHyphens w:val="0"/>
        <w:autoSpaceDN/>
        <w:spacing w:after="0" w:line="240" w:lineRule="auto"/>
        <w:textAlignment w:val="auto"/>
        <w:rPr>
          <w:rFonts w:ascii="Verdana" w:hAnsi="Verdana"/>
          <w:sz w:val="24"/>
          <w:szCs w:val="24"/>
        </w:rPr>
      </w:pPr>
    </w:p>
    <w:p w14:paraId="10DC694B" w14:textId="77777777" w:rsidR="00A00F1F" w:rsidRDefault="00A00F1F" w:rsidP="00017046">
      <w:pPr>
        <w:widowControl w:val="0"/>
        <w:suppressAutoHyphens w:val="0"/>
        <w:autoSpaceDN/>
        <w:spacing w:after="120" w:line="285" w:lineRule="auto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</w:p>
    <w:p w14:paraId="3F405198" w14:textId="4CD1349E" w:rsidR="000F70EE" w:rsidRDefault="00017046" w:rsidP="00017046">
      <w:pPr>
        <w:widowControl w:val="0"/>
        <w:suppressAutoHyphens w:val="0"/>
        <w:autoSpaceDN/>
        <w:spacing w:after="120" w:line="285" w:lineRule="auto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Beste ouder(s</w:t>
      </w:r>
      <w:r w:rsid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)</w:t>
      </w:r>
    </w:p>
    <w:p w14:paraId="1FEF49ED" w14:textId="77777777" w:rsidR="00154659" w:rsidRPr="00154659" w:rsidRDefault="00154659" w:rsidP="00017046">
      <w:pPr>
        <w:widowControl w:val="0"/>
        <w:suppressAutoHyphens w:val="0"/>
        <w:autoSpaceDN/>
        <w:spacing w:after="120" w:line="285" w:lineRule="auto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</w:p>
    <w:p w14:paraId="6DD092E5" w14:textId="79826A97" w:rsidR="00D54DC7" w:rsidRPr="00154659" w:rsidRDefault="000F70EE" w:rsidP="00017046">
      <w:pPr>
        <w:widowControl w:val="0"/>
        <w:suppressAutoHyphens w:val="0"/>
        <w:autoSpaceDN/>
        <w:spacing w:after="120" w:line="285" w:lineRule="auto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Op </w:t>
      </w:r>
      <w:r w:rsidR="00EC731F"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d</w:t>
      </w:r>
      <w:r w:rsidR="00C44FA7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onderdag</w:t>
      </w:r>
      <w:r w:rsidR="008E2D1C"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 xml:space="preserve"> 7 maart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is er een</w:t>
      </w:r>
      <w:r w:rsid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oudercontact </w:t>
      </w:r>
      <w:r w:rsidR="00A00F1F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op school 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gepland voor de kleuters. Dit is een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 xml:space="preserve">tussentijds </w:t>
      </w:r>
      <w:r w:rsidR="00461DF9"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(zorg)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oudercontact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. Het eerste oudercontact ging door in </w:t>
      </w:r>
      <w:r w:rsid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novemb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er. </w:t>
      </w:r>
      <w:r w:rsidR="00461DF9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De bedoeling van dergelijk (zorg)oudercontact is dat vooral de </w:t>
      </w:r>
      <w:r w:rsidR="00827125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ouders van </w:t>
      </w:r>
      <w:r w:rsidR="00461DF9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kleuters </w:t>
      </w:r>
      <w:r w:rsidR="00827125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over</w:t>
      </w:r>
      <w:r w:rsidR="00461DF9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wie wij een bepaalde bezorgdheid hebben </w:t>
      </w:r>
      <w:r w:rsidR="00827125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op gesprek gevraagd worden</w:t>
      </w:r>
      <w:r w:rsidR="00461DF9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, maar evenzeer </w:t>
      </w:r>
      <w:r w:rsidR="00827125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kunt u als ouder een gesprek vragen als u met een bepaalde bezorgdheid zit.</w:t>
      </w:r>
      <w:r w:rsidR="00461DF9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="00DD2363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Uiteraard </w:t>
      </w:r>
      <w:r w:rsidR="0001004A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wordt dit oudercontact wel als </w:t>
      </w:r>
      <w:r w:rsidR="00DD2363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eerste oudercontact </w:t>
      </w:r>
      <w:r w:rsidR="0001004A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gezien </w:t>
      </w:r>
      <w:r w:rsidR="00DD2363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voor nieuwe peuters</w:t>
      </w:r>
      <w:r w:rsidR="0001004A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die gestart zijn na de </w:t>
      </w:r>
      <w:r w:rsid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kerst</w:t>
      </w:r>
      <w:r w:rsidR="0001004A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vakantie</w:t>
      </w:r>
      <w:r w:rsidR="00DD2363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. </w:t>
      </w:r>
    </w:p>
    <w:p w14:paraId="55B1A16E" w14:textId="74A06A53" w:rsidR="000F70EE" w:rsidRPr="00154659" w:rsidRDefault="000F70EE" w:rsidP="00017046">
      <w:pPr>
        <w:widowControl w:val="0"/>
        <w:suppressAutoHyphens w:val="0"/>
        <w:autoSpaceDN/>
        <w:spacing w:after="120" w:line="285" w:lineRule="auto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Mogen wij dan ook vragen om </w:t>
      </w:r>
      <w:r w:rsidR="00441D80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bijgevoegd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strookje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="0001004A"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 xml:space="preserve">zeker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in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te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vullen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en terug mee te geven met uw kleuter.</w:t>
      </w:r>
    </w:p>
    <w:p w14:paraId="6C1514D8" w14:textId="647FFBA1" w:rsidR="005E0114" w:rsidRPr="00154659" w:rsidRDefault="008E2D1C" w:rsidP="00017046">
      <w:pPr>
        <w:widowControl w:val="0"/>
        <w:suppressAutoHyphens w:val="0"/>
        <w:autoSpaceDN/>
        <w:spacing w:after="120" w:line="285" w:lineRule="auto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Zoals gewoonlijk werken we</w:t>
      </w:r>
      <w:r w:rsidR="00EC731F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="00382AFF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met </w:t>
      </w:r>
      <w:r w:rsidR="000F70EE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een </w:t>
      </w:r>
      <w:r w:rsidR="00382AFF"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boekingssysteem</w:t>
      </w:r>
      <w:r w:rsidR="00382AFF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. Daarvoor gaat u naar de </w:t>
      </w:r>
      <w:r w:rsidR="00382AFF"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website</w:t>
      </w:r>
      <w:r w:rsidR="00382AFF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van onze school. </w:t>
      </w:r>
    </w:p>
    <w:p w14:paraId="075A1E4A" w14:textId="28B44A58" w:rsidR="005E0114" w:rsidRPr="00154659" w:rsidRDefault="00382AFF" w:rsidP="005E0114">
      <w:pPr>
        <w:pStyle w:val="Lijstalinea"/>
        <w:widowControl w:val="0"/>
        <w:numPr>
          <w:ilvl w:val="0"/>
          <w:numId w:val="9"/>
        </w:numPr>
        <w:suppressAutoHyphens w:val="0"/>
        <w:autoSpaceDN/>
        <w:spacing w:after="120" w:line="285" w:lineRule="auto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U klikt op de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link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van de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oudercontacten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, u kiest de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leerkracht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van uw kind, daarna maakt u een keuze van het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uur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. Vul de gevraagde gegevens in.</w:t>
      </w:r>
    </w:p>
    <w:p w14:paraId="2762B252" w14:textId="6188DE81" w:rsidR="005E0114" w:rsidRDefault="00382AFF" w:rsidP="005E0114">
      <w:pPr>
        <w:pStyle w:val="Lijstalinea"/>
        <w:widowControl w:val="0"/>
        <w:numPr>
          <w:ilvl w:val="0"/>
          <w:numId w:val="9"/>
        </w:numPr>
        <w:suppressAutoHyphens w:val="0"/>
        <w:autoSpaceDN/>
        <w:spacing w:after="120" w:line="285" w:lineRule="auto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Bij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naam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vult u de naam van uw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kleuter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in. Na het invullen van de gegevens klikt u op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reserveren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. </w:t>
      </w:r>
    </w:p>
    <w:p w14:paraId="5ACCF37F" w14:textId="62AFF6D4" w:rsidR="00154659" w:rsidRPr="00154659" w:rsidRDefault="00154659" w:rsidP="005E0114">
      <w:pPr>
        <w:pStyle w:val="Lijstalinea"/>
        <w:widowControl w:val="0"/>
        <w:numPr>
          <w:ilvl w:val="0"/>
          <w:numId w:val="9"/>
        </w:numPr>
        <w:suppressAutoHyphens w:val="0"/>
        <w:autoSpaceDN/>
        <w:spacing w:after="120" w:line="285" w:lineRule="auto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U ontvangt een bevestigingsmail in uw mailbox.</w:t>
      </w:r>
    </w:p>
    <w:p w14:paraId="5179398A" w14:textId="2794DCC0" w:rsidR="00EC731F" w:rsidRPr="00154659" w:rsidRDefault="00EC731F" w:rsidP="00D317D9">
      <w:pPr>
        <w:widowControl w:val="0"/>
        <w:suppressAutoHyphens w:val="0"/>
        <w:autoSpaceDN/>
        <w:spacing w:after="120" w:line="285" w:lineRule="auto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Wenst u nog een oudercontact voor een ander kind, herhaalt u hetzelfde.</w:t>
      </w:r>
    </w:p>
    <w:p w14:paraId="17585065" w14:textId="04E9F680" w:rsidR="00C03BDB" w:rsidRPr="00154659" w:rsidRDefault="00C03BDB" w:rsidP="005E0114">
      <w:pPr>
        <w:pStyle w:val="Lijstalinea"/>
        <w:widowControl w:val="0"/>
        <w:suppressAutoHyphens w:val="0"/>
        <w:autoSpaceDN/>
        <w:spacing w:after="120" w:line="285" w:lineRule="auto"/>
        <w:ind w:left="0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De link zal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online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beschikbaar zijn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op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de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website</w:t>
      </w:r>
      <w:r w:rsidR="00441D80"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,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="00C44FA7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 xml:space="preserve">donderdag 29 </w:t>
      </w:r>
      <w:r w:rsidR="009E438D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februari</w:t>
      </w:r>
      <w:r w:rsidR="00C44FA7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om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</w:t>
      </w:r>
      <w:r w:rsidR="007C2E0E"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1</w:t>
      </w:r>
      <w:r w:rsidR="00C44FA7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8</w:t>
      </w:r>
      <w:r w:rsidR="007C2E0E" w:rsidRPr="00154659">
        <w:rPr>
          <w:rFonts w:ascii="Verdana" w:eastAsia="Times New Roman" w:hAnsi="Verdana" w:cs="Calibri"/>
          <w:b/>
          <w:bCs/>
          <w:color w:val="000000"/>
          <w:kern w:val="28"/>
          <w:sz w:val="20"/>
          <w:szCs w:val="20"/>
          <w:lang w:eastAsia="nl-BE"/>
          <w14:cntxtAlts/>
        </w:rPr>
        <w:t>u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. Vanaf dan k</w:t>
      </w:r>
      <w:r w:rsidR="00D317D9"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>unt u</w:t>
      </w:r>
      <w:r w:rsidRPr="00154659"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  <w:t xml:space="preserve"> een oudercontact inboeken.</w:t>
      </w:r>
    </w:p>
    <w:p w14:paraId="71EA8703" w14:textId="408E5B2D" w:rsidR="007C2E0E" w:rsidRPr="00154659" w:rsidRDefault="007C2E0E" w:rsidP="007C2E0E">
      <w:pPr>
        <w:pStyle w:val="Lijstalinea"/>
        <w:widowControl w:val="0"/>
        <w:suppressAutoHyphens w:val="0"/>
        <w:autoSpaceDN/>
        <w:spacing w:after="120" w:line="285" w:lineRule="auto"/>
        <w:ind w:left="0"/>
        <w:textAlignment w:val="auto"/>
        <w:rPr>
          <w:rFonts w:ascii="Verdana" w:eastAsia="Times New Roman" w:hAnsi="Verdana" w:cs="Calibri"/>
          <w:color w:val="000000"/>
          <w:kern w:val="28"/>
          <w:sz w:val="20"/>
          <w:szCs w:val="20"/>
          <w:lang w:eastAsia="nl-BE"/>
          <w14:cntxtAlts/>
        </w:rPr>
      </w:pPr>
    </w:p>
    <w:p w14:paraId="0E776BAD" w14:textId="4B88AA8D" w:rsidR="005E0114" w:rsidRPr="00154659" w:rsidRDefault="00017046" w:rsidP="00017046">
      <w:pPr>
        <w:spacing w:line="288" w:lineRule="auto"/>
        <w:rPr>
          <w:rFonts w:ascii="Verdana" w:eastAsia="Verdana" w:hAnsi="Verdana" w:cs="Verdana"/>
          <w:sz w:val="20"/>
          <w:szCs w:val="20"/>
        </w:rPr>
      </w:pPr>
      <w:r w:rsidRPr="00154659">
        <w:rPr>
          <w:rFonts w:ascii="Verdana" w:eastAsia="Verdana" w:hAnsi="Verdana" w:cs="Verdana"/>
          <w:sz w:val="20"/>
          <w:szCs w:val="20"/>
        </w:rPr>
        <w:t>Met vriendelijke groeten</w:t>
      </w:r>
      <w:r w:rsidR="00D317D9" w:rsidRPr="00154659">
        <w:rPr>
          <w:rFonts w:ascii="Verdana" w:eastAsia="Verdana" w:hAnsi="Verdana" w:cs="Verdana"/>
          <w:sz w:val="20"/>
          <w:szCs w:val="20"/>
        </w:rPr>
        <w:br/>
      </w:r>
      <w:r w:rsidR="000E3EE8" w:rsidRPr="00154659">
        <w:rPr>
          <w:rFonts w:ascii="Verdana" w:eastAsia="Verdana" w:hAnsi="Verdana" w:cs="Verdana"/>
          <w:sz w:val="20"/>
          <w:szCs w:val="20"/>
        </w:rPr>
        <w:t>De leerkrachten en direc</w:t>
      </w:r>
      <w:r w:rsidR="00C44FA7">
        <w:rPr>
          <w:rFonts w:ascii="Verdana" w:eastAsia="Verdana" w:hAnsi="Verdana" w:cs="Verdana"/>
          <w:sz w:val="20"/>
          <w:szCs w:val="20"/>
        </w:rPr>
        <w:t>teur Barbara</w:t>
      </w:r>
    </w:p>
    <w:p w14:paraId="710EAA16" w14:textId="36193B14" w:rsidR="000E3EE8" w:rsidRPr="00154659" w:rsidRDefault="007C2E0E" w:rsidP="00E738A5">
      <w:pPr>
        <w:spacing w:after="0" w:line="288" w:lineRule="auto"/>
        <w:rPr>
          <w:rFonts w:ascii="Verdana" w:eastAsia="Verdana" w:hAnsi="Verdana" w:cs="Verdana"/>
          <w:b/>
          <w:bCs/>
        </w:rPr>
      </w:pPr>
      <w:r w:rsidRPr="00154659">
        <w:rPr>
          <w:rFonts w:ascii="Verdana" w:eastAsia="Verdana" w:hAnsi="Verdana" w:cs="Verdana"/>
          <w:b/>
          <w:bCs/>
        </w:rPr>
        <w:t xml:space="preserve">Gelieve het </w:t>
      </w:r>
      <w:r w:rsidR="00D317D9" w:rsidRPr="00154659">
        <w:rPr>
          <w:rFonts w:ascii="Verdana" w:eastAsia="Verdana" w:hAnsi="Verdana" w:cs="Verdana"/>
          <w:b/>
          <w:bCs/>
        </w:rPr>
        <w:t>bijgevoegd s</w:t>
      </w:r>
      <w:r w:rsidR="00DD2363" w:rsidRPr="00154659">
        <w:rPr>
          <w:rFonts w:ascii="Verdana" w:eastAsia="Verdana" w:hAnsi="Verdana" w:cs="Verdana"/>
          <w:b/>
          <w:bCs/>
        </w:rPr>
        <w:t>trookje in</w:t>
      </w:r>
      <w:r w:rsidR="00AA04F8" w:rsidRPr="00154659">
        <w:rPr>
          <w:rFonts w:ascii="Verdana" w:eastAsia="Verdana" w:hAnsi="Verdana" w:cs="Verdana"/>
          <w:b/>
          <w:bCs/>
        </w:rPr>
        <w:t xml:space="preserve"> te </w:t>
      </w:r>
      <w:r w:rsidR="00DD2363" w:rsidRPr="00154659">
        <w:rPr>
          <w:rFonts w:ascii="Verdana" w:eastAsia="Verdana" w:hAnsi="Verdana" w:cs="Verdana"/>
          <w:b/>
          <w:bCs/>
        </w:rPr>
        <w:t>vullen en terug mee</w:t>
      </w:r>
      <w:r w:rsidR="00AA04F8" w:rsidRPr="00154659">
        <w:rPr>
          <w:rFonts w:ascii="Verdana" w:eastAsia="Verdana" w:hAnsi="Verdana" w:cs="Verdana"/>
          <w:b/>
          <w:bCs/>
        </w:rPr>
        <w:t xml:space="preserve"> te </w:t>
      </w:r>
      <w:r w:rsidR="00DD2363" w:rsidRPr="00154659">
        <w:rPr>
          <w:rFonts w:ascii="Verdana" w:eastAsia="Verdana" w:hAnsi="Verdana" w:cs="Verdana"/>
          <w:b/>
          <w:bCs/>
        </w:rPr>
        <w:t>geven met uw kleuter.</w:t>
      </w:r>
    </w:p>
    <w:p w14:paraId="22792B86" w14:textId="38755604" w:rsidR="00E738A5" w:rsidRPr="007C2E0E" w:rsidRDefault="00E738A5" w:rsidP="00017046">
      <w:pPr>
        <w:spacing w:line="288" w:lineRule="auto"/>
        <w:rPr>
          <w:rFonts w:ascii="Verdana" w:eastAsia="Verdana" w:hAnsi="Verdana" w:cs="Verdana"/>
          <w:b/>
          <w:bCs/>
          <w:sz w:val="24"/>
          <w:szCs w:val="24"/>
        </w:rPr>
      </w:pPr>
      <w:r w:rsidRPr="007C2E0E">
        <w:rPr>
          <w:rFonts w:ascii="Verdana" w:eastAsia="Verdana" w:hAnsi="Verdana" w:cs="Verdana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3F2C95CD" w14:textId="72DA6F74" w:rsidR="00441D80" w:rsidRPr="00154659" w:rsidRDefault="000E3EE8" w:rsidP="00017046">
      <w:pPr>
        <w:spacing w:line="288" w:lineRule="auto"/>
        <w:rPr>
          <w:rFonts w:ascii="Verdana" w:eastAsia="Verdana" w:hAnsi="Verdana" w:cs="Verdana"/>
          <w:sz w:val="20"/>
          <w:szCs w:val="20"/>
        </w:rPr>
      </w:pPr>
      <w:r w:rsidRPr="00154659">
        <w:rPr>
          <w:rFonts w:ascii="Verdana" w:eastAsia="Verdana" w:hAnsi="Verdana" w:cs="Verdana"/>
          <w:sz w:val="20"/>
          <w:szCs w:val="20"/>
        </w:rPr>
        <w:t>De ouder(s) van</w:t>
      </w:r>
      <w:r w:rsidR="00D317D9" w:rsidRPr="00154659">
        <w:rPr>
          <w:rFonts w:ascii="Verdana" w:eastAsia="Verdana" w:hAnsi="Verdana" w:cs="Verdana"/>
          <w:sz w:val="20"/>
          <w:szCs w:val="20"/>
        </w:rPr>
        <w:t xml:space="preserve"> ____________________________________________</w:t>
      </w:r>
    </w:p>
    <w:p w14:paraId="672DFC44" w14:textId="03162009" w:rsidR="005E0114" w:rsidRPr="00154659" w:rsidRDefault="005E0114" w:rsidP="00AA04F8">
      <w:pPr>
        <w:pStyle w:val="Lijstalinea"/>
        <w:spacing w:line="288" w:lineRule="auto"/>
        <w:ind w:left="704" w:hanging="420"/>
        <w:rPr>
          <w:rFonts w:ascii="Verdana" w:eastAsia="Verdana" w:hAnsi="Verdana" w:cs="Verdana"/>
          <w:sz w:val="20"/>
          <w:szCs w:val="20"/>
        </w:rPr>
      </w:pPr>
      <w:r w:rsidRPr="00154659">
        <w:rPr>
          <w:rFonts w:ascii="Verdana" w:eastAsia="Verdana" w:hAnsi="Verdana" w:cs="Verdana"/>
          <w:sz w:val="20"/>
          <w:szCs w:val="20"/>
        </w:rPr>
        <w:t>O</w:t>
      </w:r>
      <w:r w:rsidRPr="00154659">
        <w:rPr>
          <w:rFonts w:ascii="Verdana" w:eastAsia="Verdana" w:hAnsi="Verdana" w:cs="Verdana"/>
          <w:sz w:val="20"/>
          <w:szCs w:val="20"/>
        </w:rPr>
        <w:tab/>
        <w:t>heeft voorlopig geen vragen en vindt het niet nodig om de juf te spreken.</w:t>
      </w:r>
      <w:r w:rsidR="0075424B">
        <w:rPr>
          <w:rFonts w:ascii="Verdana" w:eastAsia="Verdana" w:hAnsi="Verdana" w:cs="Verdana"/>
          <w:sz w:val="20"/>
          <w:szCs w:val="20"/>
        </w:rPr>
        <w:t xml:space="preserve">                </w:t>
      </w:r>
      <w:r w:rsidR="00126EAD" w:rsidRPr="00666315">
        <w:rPr>
          <w:rFonts w:ascii="Verdana" w:eastAsia="Verdana" w:hAnsi="Verdana" w:cs="Verdana"/>
          <w:sz w:val="16"/>
          <w:szCs w:val="16"/>
        </w:rPr>
        <w:t>(</w:t>
      </w:r>
      <w:r w:rsidR="009C48F6" w:rsidRPr="00666315">
        <w:rPr>
          <w:rFonts w:ascii="Verdana" w:eastAsia="Verdana" w:hAnsi="Verdana" w:cs="Verdana"/>
          <w:sz w:val="16"/>
          <w:szCs w:val="16"/>
        </w:rPr>
        <w:t>In</w:t>
      </w:r>
      <w:r w:rsidRPr="00666315">
        <w:rPr>
          <w:rFonts w:ascii="Verdana" w:eastAsia="Verdana" w:hAnsi="Verdana" w:cs="Verdana"/>
          <w:sz w:val="16"/>
          <w:szCs w:val="16"/>
        </w:rPr>
        <w:t xml:space="preserve"> juni volgt </w:t>
      </w:r>
      <w:r w:rsidR="00D317D9" w:rsidRPr="00666315">
        <w:rPr>
          <w:rFonts w:ascii="Verdana" w:eastAsia="Verdana" w:hAnsi="Verdana" w:cs="Verdana"/>
          <w:sz w:val="16"/>
          <w:szCs w:val="16"/>
        </w:rPr>
        <w:t xml:space="preserve">sowieso nog </w:t>
      </w:r>
      <w:r w:rsidRPr="00666315">
        <w:rPr>
          <w:rFonts w:ascii="Verdana" w:eastAsia="Verdana" w:hAnsi="Verdana" w:cs="Verdana"/>
          <w:sz w:val="16"/>
          <w:szCs w:val="16"/>
        </w:rPr>
        <w:t>een oudercontact voor iedereen)</w:t>
      </w:r>
    </w:p>
    <w:p w14:paraId="6EC44BBB" w14:textId="77777777" w:rsidR="005E0114" w:rsidRPr="00154659" w:rsidRDefault="005E0114" w:rsidP="005E0114">
      <w:pPr>
        <w:pStyle w:val="Lijstalinea"/>
        <w:spacing w:line="288" w:lineRule="auto"/>
        <w:rPr>
          <w:rFonts w:ascii="Verdana" w:eastAsia="Verdana" w:hAnsi="Verdana" w:cs="Verdana"/>
          <w:sz w:val="20"/>
          <w:szCs w:val="20"/>
        </w:rPr>
      </w:pPr>
    </w:p>
    <w:p w14:paraId="2F5DA04A" w14:textId="43EF32CB" w:rsidR="005E0114" w:rsidRPr="00154659" w:rsidRDefault="005E0114" w:rsidP="005E0114">
      <w:pPr>
        <w:pStyle w:val="Lijstalinea"/>
        <w:spacing w:line="288" w:lineRule="auto"/>
        <w:ind w:left="284"/>
        <w:rPr>
          <w:rFonts w:ascii="Verdana" w:eastAsia="Verdana" w:hAnsi="Verdana" w:cs="Verdana"/>
          <w:sz w:val="20"/>
          <w:szCs w:val="20"/>
        </w:rPr>
      </w:pPr>
      <w:r w:rsidRPr="00154659">
        <w:rPr>
          <w:rFonts w:ascii="Verdana" w:eastAsia="Verdana" w:hAnsi="Verdana" w:cs="Verdana"/>
          <w:sz w:val="20"/>
          <w:szCs w:val="20"/>
        </w:rPr>
        <w:t>O</w:t>
      </w:r>
      <w:r w:rsidRPr="00154659">
        <w:rPr>
          <w:rFonts w:ascii="Verdana" w:eastAsia="Verdana" w:hAnsi="Verdana" w:cs="Verdana"/>
          <w:sz w:val="20"/>
          <w:szCs w:val="20"/>
        </w:rPr>
        <w:tab/>
        <w:t>wenst een gesprek</w:t>
      </w:r>
      <w:r w:rsidR="00D317D9" w:rsidRPr="00154659">
        <w:rPr>
          <w:rFonts w:ascii="Verdana" w:eastAsia="Verdana" w:hAnsi="Verdana" w:cs="Verdana"/>
          <w:sz w:val="20"/>
          <w:szCs w:val="20"/>
        </w:rPr>
        <w:t xml:space="preserve"> met de juf</w:t>
      </w:r>
      <w:r w:rsidRPr="00154659">
        <w:rPr>
          <w:rFonts w:ascii="Verdana" w:eastAsia="Verdana" w:hAnsi="Verdana" w:cs="Verdana"/>
          <w:sz w:val="20"/>
          <w:szCs w:val="20"/>
        </w:rPr>
        <w:t>.</w:t>
      </w:r>
    </w:p>
    <w:p w14:paraId="20610E65" w14:textId="6C0CE8F6" w:rsidR="000E3EE8" w:rsidRPr="00154659" w:rsidRDefault="000E3EE8" w:rsidP="005E0114">
      <w:pPr>
        <w:pStyle w:val="Lijstalinea"/>
        <w:spacing w:line="288" w:lineRule="auto"/>
        <w:rPr>
          <w:rFonts w:ascii="Verdana" w:eastAsia="Verdana" w:hAnsi="Verdana" w:cs="Verdana"/>
          <w:sz w:val="20"/>
          <w:szCs w:val="20"/>
        </w:rPr>
      </w:pPr>
    </w:p>
    <w:p w14:paraId="5A3A7BA9" w14:textId="7983441C" w:rsidR="00302962" w:rsidRPr="00154659" w:rsidRDefault="005E0114" w:rsidP="005E0114">
      <w:pPr>
        <w:pStyle w:val="Lijstalinea"/>
        <w:spacing w:line="288" w:lineRule="auto"/>
        <w:ind w:left="284"/>
        <w:rPr>
          <w:rFonts w:ascii="Verdana" w:eastAsia="Verdana" w:hAnsi="Verdana" w:cs="Verdana"/>
          <w:sz w:val="20"/>
          <w:szCs w:val="20"/>
        </w:rPr>
      </w:pPr>
      <w:r w:rsidRPr="00154659">
        <w:rPr>
          <w:rFonts w:ascii="Verdana" w:eastAsia="Verdana" w:hAnsi="Verdana" w:cs="Verdana"/>
          <w:sz w:val="20"/>
          <w:szCs w:val="20"/>
        </w:rPr>
        <w:t>O</w:t>
      </w:r>
      <w:r w:rsidRPr="00154659">
        <w:rPr>
          <w:rFonts w:ascii="Verdana" w:eastAsia="Verdana" w:hAnsi="Verdana" w:cs="Verdana"/>
          <w:sz w:val="20"/>
          <w:szCs w:val="20"/>
        </w:rPr>
        <w:tab/>
      </w:r>
      <w:r w:rsidR="009C48F6" w:rsidRPr="00154659">
        <w:rPr>
          <w:rFonts w:ascii="Verdana" w:eastAsia="Verdana" w:hAnsi="Verdana" w:cs="Verdana"/>
          <w:sz w:val="20"/>
          <w:szCs w:val="20"/>
        </w:rPr>
        <w:t>wordt uitgenodigd door de juf voor een gesprek.</w:t>
      </w:r>
    </w:p>
    <w:sectPr w:rsidR="00302962" w:rsidRPr="00154659" w:rsidSect="00E61085">
      <w:footerReference w:type="default" r:id="rId12"/>
      <w:pgSz w:w="11906" w:h="16838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B828" w14:textId="77777777" w:rsidR="00E61085" w:rsidRDefault="00E61085">
      <w:pPr>
        <w:spacing w:after="0" w:line="240" w:lineRule="auto"/>
      </w:pPr>
      <w:r>
        <w:separator/>
      </w:r>
    </w:p>
  </w:endnote>
  <w:endnote w:type="continuationSeparator" w:id="0">
    <w:p w14:paraId="4D4BA315" w14:textId="77777777" w:rsidR="00E61085" w:rsidRDefault="00E6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9242" w14:textId="77777777" w:rsidR="000F70EE" w:rsidRDefault="000F70EE">
    <w:pPr>
      <w:pStyle w:val="Voettekst"/>
      <w:jc w:val="center"/>
    </w:pPr>
    <w:r>
      <w:rPr>
        <w:rFonts w:ascii="Verdana" w:hAnsi="Verdana"/>
        <w:b/>
        <w:bCs/>
        <w:sz w:val="18"/>
        <w:szCs w:val="18"/>
      </w:rPr>
      <w:t xml:space="preserve">VBS ’t Hoge </w:t>
    </w:r>
    <w:r>
      <w:rPr>
        <w:rFonts w:ascii="Verdana" w:hAnsi="Verdana" w:cs="Calibri"/>
        <w:b/>
        <w:bCs/>
        <w:sz w:val="18"/>
        <w:szCs w:val="18"/>
      </w:rPr>
      <w:t>●</w:t>
    </w:r>
    <w:r>
      <w:rPr>
        <w:rFonts w:ascii="Verdana" w:hAnsi="Verdana"/>
        <w:b/>
        <w:bCs/>
        <w:sz w:val="18"/>
        <w:szCs w:val="18"/>
      </w:rPr>
      <w:t xml:space="preserve"> Steenbakkersstraat 2 </w:t>
    </w:r>
    <w:r>
      <w:rPr>
        <w:rFonts w:ascii="Verdana" w:hAnsi="Verdana" w:cs="Calibri"/>
        <w:b/>
        <w:bCs/>
        <w:sz w:val="18"/>
        <w:szCs w:val="18"/>
      </w:rPr>
      <w:t>● 8500 Kortrijk ● 056 22 74 72 ● www.thoge.be</w:t>
    </w:r>
  </w:p>
  <w:p w14:paraId="32C6D3BB" w14:textId="77777777" w:rsidR="000F70EE" w:rsidRDefault="000F70EE">
    <w:pPr>
      <w:pStyle w:val="Voettekst"/>
      <w:rPr>
        <w:rFonts w:ascii="Verdana" w:hAnsi="Verdan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5D32" w14:textId="77777777" w:rsidR="00E61085" w:rsidRDefault="00E610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7303B1" w14:textId="77777777" w:rsidR="00E61085" w:rsidRDefault="00E6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69F"/>
    <w:multiLevelType w:val="multilevel"/>
    <w:tmpl w:val="9A3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F4D2A"/>
    <w:multiLevelType w:val="hybridMultilevel"/>
    <w:tmpl w:val="CB983EAE"/>
    <w:lvl w:ilvl="0" w:tplc="74EE487A"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75F5"/>
    <w:multiLevelType w:val="multilevel"/>
    <w:tmpl w:val="F27C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B506A"/>
    <w:multiLevelType w:val="multilevel"/>
    <w:tmpl w:val="4EE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A53DCB"/>
    <w:multiLevelType w:val="hybridMultilevel"/>
    <w:tmpl w:val="9B66220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577635"/>
    <w:multiLevelType w:val="hybridMultilevel"/>
    <w:tmpl w:val="AB8487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17D6F"/>
    <w:multiLevelType w:val="hybridMultilevel"/>
    <w:tmpl w:val="FC0612FC"/>
    <w:lvl w:ilvl="0" w:tplc="B48E36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D6381"/>
    <w:multiLevelType w:val="multilevel"/>
    <w:tmpl w:val="185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34DB8"/>
    <w:multiLevelType w:val="multilevel"/>
    <w:tmpl w:val="BB5E951E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CC0F31"/>
    <w:multiLevelType w:val="hybridMultilevel"/>
    <w:tmpl w:val="D9BEC8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401281">
    <w:abstractNumId w:val="3"/>
  </w:num>
  <w:num w:numId="2" w16cid:durableId="1724795478">
    <w:abstractNumId w:val="8"/>
  </w:num>
  <w:num w:numId="3" w16cid:durableId="334655100">
    <w:abstractNumId w:val="0"/>
  </w:num>
  <w:num w:numId="4" w16cid:durableId="1149664308">
    <w:abstractNumId w:val="7"/>
  </w:num>
  <w:num w:numId="5" w16cid:durableId="1438134311">
    <w:abstractNumId w:val="2"/>
  </w:num>
  <w:num w:numId="6" w16cid:durableId="607542680">
    <w:abstractNumId w:val="6"/>
  </w:num>
  <w:num w:numId="7" w16cid:durableId="1726485723">
    <w:abstractNumId w:val="1"/>
  </w:num>
  <w:num w:numId="8" w16cid:durableId="558202427">
    <w:abstractNumId w:val="5"/>
  </w:num>
  <w:num w:numId="9" w16cid:durableId="1077554766">
    <w:abstractNumId w:val="9"/>
  </w:num>
  <w:num w:numId="10" w16cid:durableId="1897475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62"/>
    <w:rsid w:val="0001004A"/>
    <w:rsid w:val="00017046"/>
    <w:rsid w:val="00034C58"/>
    <w:rsid w:val="00036BCE"/>
    <w:rsid w:val="00070698"/>
    <w:rsid w:val="000E3B62"/>
    <w:rsid w:val="000E3EE8"/>
    <w:rsid w:val="000F70EE"/>
    <w:rsid w:val="00125D4C"/>
    <w:rsid w:val="00126EAD"/>
    <w:rsid w:val="00137E8E"/>
    <w:rsid w:val="00153305"/>
    <w:rsid w:val="00154659"/>
    <w:rsid w:val="001717E3"/>
    <w:rsid w:val="001D51F5"/>
    <w:rsid w:val="001F0247"/>
    <w:rsid w:val="001F270D"/>
    <w:rsid w:val="002C0D89"/>
    <w:rsid w:val="002E4F96"/>
    <w:rsid w:val="00302962"/>
    <w:rsid w:val="00367E14"/>
    <w:rsid w:val="00371F0D"/>
    <w:rsid w:val="00382AFF"/>
    <w:rsid w:val="003A04A3"/>
    <w:rsid w:val="003C0744"/>
    <w:rsid w:val="003D4002"/>
    <w:rsid w:val="00414B6A"/>
    <w:rsid w:val="00441D80"/>
    <w:rsid w:val="00461DF9"/>
    <w:rsid w:val="00494D4F"/>
    <w:rsid w:val="004F64DA"/>
    <w:rsid w:val="0055597D"/>
    <w:rsid w:val="005E0114"/>
    <w:rsid w:val="005F4782"/>
    <w:rsid w:val="0060482E"/>
    <w:rsid w:val="00636A56"/>
    <w:rsid w:val="00666315"/>
    <w:rsid w:val="0069421A"/>
    <w:rsid w:val="006B2B33"/>
    <w:rsid w:val="006D7D0A"/>
    <w:rsid w:val="006F304E"/>
    <w:rsid w:val="00722E7C"/>
    <w:rsid w:val="0075424B"/>
    <w:rsid w:val="00771ECB"/>
    <w:rsid w:val="007C2E0E"/>
    <w:rsid w:val="008135E7"/>
    <w:rsid w:val="00827125"/>
    <w:rsid w:val="008321F2"/>
    <w:rsid w:val="0083376C"/>
    <w:rsid w:val="00893B07"/>
    <w:rsid w:val="008A0B51"/>
    <w:rsid w:val="008E2D1C"/>
    <w:rsid w:val="0098452C"/>
    <w:rsid w:val="009C48F6"/>
    <w:rsid w:val="009E438D"/>
    <w:rsid w:val="00A00F1F"/>
    <w:rsid w:val="00A7326A"/>
    <w:rsid w:val="00AA04F8"/>
    <w:rsid w:val="00AC74DD"/>
    <w:rsid w:val="00AD415B"/>
    <w:rsid w:val="00B14F20"/>
    <w:rsid w:val="00B5705E"/>
    <w:rsid w:val="00C03BDB"/>
    <w:rsid w:val="00C403CA"/>
    <w:rsid w:val="00C44FA7"/>
    <w:rsid w:val="00C736F8"/>
    <w:rsid w:val="00C90EFC"/>
    <w:rsid w:val="00D14278"/>
    <w:rsid w:val="00D317D9"/>
    <w:rsid w:val="00D54DC7"/>
    <w:rsid w:val="00D5533E"/>
    <w:rsid w:val="00D72733"/>
    <w:rsid w:val="00DD2363"/>
    <w:rsid w:val="00E1274F"/>
    <w:rsid w:val="00E14B75"/>
    <w:rsid w:val="00E31F3E"/>
    <w:rsid w:val="00E61085"/>
    <w:rsid w:val="00E738A5"/>
    <w:rsid w:val="00E76CEE"/>
    <w:rsid w:val="00EB6268"/>
    <w:rsid w:val="00EC5A4C"/>
    <w:rsid w:val="00EC731F"/>
    <w:rsid w:val="00F2429D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EB67"/>
  <w15:docId w15:val="{C9F0C20B-8969-4CC1-B45C-57580D22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paragraph" w:customStyle="1" w:styleId="paragraph">
    <w:name w:val="paragraph"/>
    <w:basedOn w:val="Standaard"/>
    <w:rsid w:val="00C736F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C736F8"/>
  </w:style>
  <w:style w:type="character" w:customStyle="1" w:styleId="eop">
    <w:name w:val="eop"/>
    <w:basedOn w:val="Standaardalinea-lettertype"/>
    <w:rsid w:val="00C736F8"/>
  </w:style>
  <w:style w:type="character" w:customStyle="1" w:styleId="contextualspellingandgrammarerror">
    <w:name w:val="contextualspellingandgrammarerror"/>
    <w:basedOn w:val="Standaardalinea-lettertype"/>
    <w:rsid w:val="00C736F8"/>
  </w:style>
  <w:style w:type="character" w:customStyle="1" w:styleId="spellingerror">
    <w:name w:val="spellingerror"/>
    <w:basedOn w:val="Standaardalinea-lettertype"/>
    <w:rsid w:val="00C736F8"/>
  </w:style>
  <w:style w:type="paragraph" w:styleId="Lijstalinea">
    <w:name w:val="List Paragraph"/>
    <w:basedOn w:val="Standaard"/>
    <w:uiPriority w:val="34"/>
    <w:qFormat/>
    <w:rsid w:val="000E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A61D.FC0758E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B80CF10469C4493B94AF15ADDC363" ma:contentTypeVersion="8" ma:contentTypeDescription="Een nieuw document maken." ma:contentTypeScope="" ma:versionID="fde43a8602b50603b1e15abb25e16653">
  <xsd:schema xmlns:xsd="http://www.w3.org/2001/XMLSchema" xmlns:xs="http://www.w3.org/2001/XMLSchema" xmlns:p="http://schemas.microsoft.com/office/2006/metadata/properties" xmlns:ns2="d2c057ef-438d-4b5f-9269-f80bc38d4b31" targetNamespace="http://schemas.microsoft.com/office/2006/metadata/properties" ma:root="true" ma:fieldsID="ab868ea52dbdaa22f3b3332f099cab45" ns2:_="">
    <xsd:import namespace="d2c057ef-438d-4b5f-9269-f80bc38d4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057ef-438d-4b5f-9269-f80bc38d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E604D-6777-4ED8-9D2B-BDF62EF71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CA6B1-68EE-4493-901A-611CA9FF9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98834-5947-437C-A1BD-D090E7DAC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057ef-438d-4b5f-9269-f80bc38d4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Bostoen</dc:creator>
  <cp:lastModifiedBy>Sofie Demyttenaere</cp:lastModifiedBy>
  <cp:revision>13</cp:revision>
  <cp:lastPrinted>2024-02-22T07:49:00Z</cp:lastPrinted>
  <dcterms:created xsi:type="dcterms:W3CDTF">2022-01-31T12:43:00Z</dcterms:created>
  <dcterms:modified xsi:type="dcterms:W3CDTF">2024-02-22T07:58:00Z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0x01010094EB80CF10469C4493B94AF15ADDC363</vt:lpwstr>
  </property>
</Properties>
</file>